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EB855" w14:textId="14CA6165" w:rsidR="0084492E" w:rsidRPr="002D7FC1" w:rsidRDefault="002D7FC1">
      <w:pPr>
        <w:rPr>
          <w:b/>
          <w:bCs/>
        </w:rPr>
      </w:pPr>
      <w:r w:rsidRPr="002D7FC1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4954"/>
        <w:gridCol w:w="2578"/>
        <w:gridCol w:w="968"/>
      </w:tblGrid>
      <w:tr w:rsidR="002D7FC1" w:rsidRPr="002D7FC1" w14:paraId="584B474F" w14:textId="77777777">
        <w:trPr>
          <w:trHeight w:val="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99388" w14:textId="77777777" w:rsidR="002D7FC1" w:rsidRPr="002D7FC1" w:rsidRDefault="002D7FC1" w:rsidP="002D7FC1">
            <w:r w:rsidRPr="002D7FC1"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D998F" w14:textId="77777777" w:rsidR="002D7FC1" w:rsidRPr="002D7FC1" w:rsidRDefault="002D7FC1" w:rsidP="002D7FC1">
            <w:r w:rsidRPr="002D7FC1">
              <w:t>Atender con diligencia y oportunidad las observaciones, instrucciones y requerimientos formulados por la supervisión del contrato, adoptando las acciones necesarias para garantizar el cumplimiento integral de las obligaciones contractuales y la obtención de los resultados esperados.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AB8F" w14:textId="77777777" w:rsidR="002D7FC1" w:rsidRPr="002D7FC1" w:rsidRDefault="002D7FC1" w:rsidP="002D7FC1">
            <w:r w:rsidRPr="002D7FC1">
              <w:t>Para el presente periodo no se realizaron observaciones, se cumple con la obligación contractual.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A7805" w14:textId="77777777" w:rsidR="002D7FC1" w:rsidRPr="002D7FC1" w:rsidRDefault="002D7FC1" w:rsidP="002D7FC1">
            <w:r w:rsidRPr="002D7FC1">
              <w:t>No aplica para este mes.</w:t>
            </w:r>
          </w:p>
        </w:tc>
      </w:tr>
    </w:tbl>
    <w:p w14:paraId="00BEDDA7" w14:textId="77777777" w:rsidR="002D7FC1" w:rsidRDefault="002D7FC1"/>
    <w:sectPr w:rsidR="002D7F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FC1"/>
    <w:rsid w:val="002D7FC1"/>
    <w:rsid w:val="0084492E"/>
    <w:rsid w:val="00C4372D"/>
    <w:rsid w:val="00F74EE4"/>
    <w:rsid w:val="00FB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73FB"/>
  <w15:chartTrackingRefBased/>
  <w15:docId w15:val="{DB4D884C-481C-4929-85D7-47AFE522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D7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7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7F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7F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7F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7F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7F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7F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7F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D7F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7F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7F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7FC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7FC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7FC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7FC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7FC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7FC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D7F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D7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D7F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D7F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D7F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D7FC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D7F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D7FC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7F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7FC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D7F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385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</cp:lastModifiedBy>
  <cp:revision>2</cp:revision>
  <dcterms:created xsi:type="dcterms:W3CDTF">2026-03-14T18:13:00Z</dcterms:created>
  <dcterms:modified xsi:type="dcterms:W3CDTF">2026-03-14T18:13:00Z</dcterms:modified>
</cp:coreProperties>
</file>